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1B81" w14:textId="77777777" w:rsidR="001A4C23" w:rsidRDefault="001A4C23">
      <w:r>
        <w:rPr>
          <w:noProof/>
        </w:rPr>
        <w:drawing>
          <wp:inline distT="0" distB="0" distL="0" distR="0" wp14:anchorId="2B8C8F1A" wp14:editId="4A5AB030">
            <wp:extent cx="2592070" cy="429895"/>
            <wp:effectExtent l="0" t="0" r="0" b="8255"/>
            <wp:docPr id="2" name="Picture 2" descr="F:\DSRA-BT\DSRA-B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RA-BT\DSRA-BT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F144" w14:textId="77777777" w:rsidR="001A4C23" w:rsidRPr="002741A2" w:rsidRDefault="001A4C23" w:rsidP="001A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9C8988" w14:textId="378A267B" w:rsidR="001A4C23" w:rsidRPr="002741A2" w:rsidRDefault="001A4C23" w:rsidP="001A4C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32"/>
          <w:szCs w:val="32"/>
        </w:rPr>
      </w:pPr>
      <w:r w:rsidRPr="002741A2">
        <w:rPr>
          <w:rFonts w:ascii="Arial" w:hAnsi="Arial" w:cs="Arial"/>
          <w:sz w:val="32"/>
          <w:szCs w:val="32"/>
        </w:rPr>
        <w:t xml:space="preserve"> </w:t>
      </w:r>
      <w:r w:rsidR="00A94C76">
        <w:rPr>
          <w:rFonts w:ascii="Arial" w:hAnsi="Arial" w:cs="Arial"/>
          <w:b/>
          <w:bCs/>
          <w:color w:val="000000"/>
          <w:sz w:val="32"/>
          <w:szCs w:val="32"/>
        </w:rPr>
        <w:t>20</w:t>
      </w:r>
      <w:r w:rsidR="001038E6"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A16160">
        <w:rPr>
          <w:rFonts w:ascii="Arial" w:hAnsi="Arial" w:cs="Arial"/>
          <w:b/>
          <w:bCs/>
          <w:color w:val="000000"/>
          <w:sz w:val="32"/>
          <w:szCs w:val="32"/>
        </w:rPr>
        <w:t xml:space="preserve">6 </w:t>
      </w:r>
      <w:r w:rsidRPr="002741A2">
        <w:rPr>
          <w:rFonts w:ascii="Arial" w:hAnsi="Arial" w:cs="Arial"/>
          <w:b/>
          <w:bCs/>
          <w:color w:val="000000"/>
          <w:sz w:val="32"/>
          <w:szCs w:val="32"/>
        </w:rPr>
        <w:t xml:space="preserve">DSRA Benefit Trust Board of Director </w:t>
      </w:r>
    </w:p>
    <w:p w14:paraId="5F54F95A" w14:textId="77777777" w:rsidR="001A4C23" w:rsidRPr="002741A2" w:rsidRDefault="001A4C23" w:rsidP="001A4C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2741A2">
        <w:rPr>
          <w:rFonts w:ascii="Arial" w:hAnsi="Arial" w:cs="Arial"/>
          <w:b/>
          <w:bCs/>
          <w:color w:val="000000"/>
          <w:sz w:val="32"/>
          <w:szCs w:val="32"/>
        </w:rPr>
        <w:t>Candidacy Qualification Requirements</w:t>
      </w:r>
    </w:p>
    <w:p w14:paraId="59EECE75" w14:textId="77777777" w:rsidR="001A4C23" w:rsidRPr="002741A2" w:rsidRDefault="001A4C23" w:rsidP="001A4C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39733366" w14:textId="77777777" w:rsidR="002741A2" w:rsidRPr="002741A2" w:rsidRDefault="002741A2" w:rsidP="001A4C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1387A22E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588B">
        <w:rPr>
          <w:rFonts w:ascii="Arial" w:hAnsi="Arial" w:cs="Arial"/>
          <w:b/>
          <w:bCs/>
          <w:color w:val="000000"/>
          <w:sz w:val="24"/>
          <w:szCs w:val="24"/>
        </w:rPr>
        <w:t>Qualifications:</w:t>
      </w:r>
    </w:p>
    <w:p w14:paraId="5565752F" w14:textId="77777777" w:rsidR="001A4C23" w:rsidRPr="001A4C23" w:rsidRDefault="001A4C23" w:rsidP="001A4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4D67F0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Not ineligible by Title 29, § 1111 of ERISA, prior conviction of a felony </w:t>
      </w:r>
    </w:p>
    <w:p w14:paraId="24993031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Not an employee, agent or consultant of Delphi Corporation </w:t>
      </w:r>
    </w:p>
    <w:p w14:paraId="23DA7EA6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Was not a DSRA Benefit Trust BoD member prior to 11/16/10 </w:t>
      </w:r>
    </w:p>
    <w:p w14:paraId="10397EA6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Proven fiscal responsibility and integrity </w:t>
      </w:r>
    </w:p>
    <w:p w14:paraId="08BC5FB4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Desire to support the needs of DSRA Benefit Trust participants </w:t>
      </w:r>
    </w:p>
    <w:p w14:paraId="3DB0351D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Ability to work with fellow Board Members and on individual assignments as required </w:t>
      </w:r>
    </w:p>
    <w:p w14:paraId="2BF26045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Excellent interpersonal, communication and listening skills </w:t>
      </w:r>
    </w:p>
    <w:p w14:paraId="0C63FC87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Time available to serve as a Board member and to perform duties and assignments outside of Board meetings </w:t>
      </w:r>
    </w:p>
    <w:p w14:paraId="72DB8920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Willingness and ability to learn, observe and adhere to the non-profit tax laws and ERISA regulatory requirements </w:t>
      </w:r>
    </w:p>
    <w:p w14:paraId="6B2898C4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>Basic computer skills and Internet access</w:t>
      </w:r>
    </w:p>
    <w:p w14:paraId="0F79990F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Ability to work with others and build collaborative relationships supporting DSRA Benefit Trust goals and objectives </w:t>
      </w:r>
    </w:p>
    <w:p w14:paraId="46F17FAF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Read, understand, and comply with the DSRA Benefit Trust Conflict of Interest Policy </w:t>
      </w:r>
    </w:p>
    <w:p w14:paraId="39BC2EFF" w14:textId="77777777" w:rsidR="001A4C23" w:rsidRDefault="001A4C23" w:rsidP="001A4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3BEFD" w14:textId="77777777" w:rsidR="001A4C23" w:rsidRPr="001A4C23" w:rsidRDefault="001A4C23" w:rsidP="001A4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294ED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588B">
        <w:rPr>
          <w:rFonts w:ascii="Arial" w:hAnsi="Arial" w:cs="Arial"/>
          <w:b/>
          <w:bCs/>
          <w:color w:val="000000"/>
          <w:sz w:val="24"/>
          <w:szCs w:val="24"/>
        </w:rPr>
        <w:t>Specific Skills and Expertise Beneficial for Certain DSRA Benefit Trust Board and Officer Positions:</w:t>
      </w:r>
    </w:p>
    <w:p w14:paraId="0C38179A" w14:textId="77777777" w:rsidR="001A4C23" w:rsidRPr="001A4C23" w:rsidRDefault="001A4C23" w:rsidP="001A4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E17B4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1A4C23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CPA or other accounting/financial skills and expertise </w:t>
      </w:r>
    </w:p>
    <w:p w14:paraId="6F104D66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Communications skills (Oral &amp; Written) </w:t>
      </w:r>
    </w:p>
    <w:p w14:paraId="5F76294E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Purchasing and sourcing experience </w:t>
      </w:r>
    </w:p>
    <w:p w14:paraId="531B7ADD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Employee benefits experience </w:t>
      </w:r>
    </w:p>
    <w:p w14:paraId="60454ED8" w14:textId="77777777" w:rsidR="001A4C23" w:rsidRPr="0043588B" w:rsidRDefault="001A4C23" w:rsidP="001A4C2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43588B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43588B">
        <w:rPr>
          <w:rFonts w:ascii="Arial" w:hAnsi="Arial" w:cs="Arial"/>
          <w:bCs/>
          <w:color w:val="000000"/>
          <w:sz w:val="24"/>
          <w:szCs w:val="24"/>
        </w:rPr>
        <w:t xml:space="preserve">Ability to maintain accurate and objective records </w:t>
      </w:r>
    </w:p>
    <w:p w14:paraId="5DEE9726" w14:textId="77777777" w:rsidR="001A4C23" w:rsidRDefault="001A4C23"/>
    <w:p w14:paraId="32DB8BBD" w14:textId="4022CAB1" w:rsidR="00930ED7" w:rsidRPr="00132B38" w:rsidRDefault="00930ED7">
      <w:pPr>
        <w:rPr>
          <w:rFonts w:ascii="Arial" w:hAnsi="Arial" w:cs="Arial"/>
          <w:sz w:val="24"/>
          <w:szCs w:val="24"/>
        </w:rPr>
      </w:pPr>
    </w:p>
    <w:sectPr w:rsidR="00930ED7" w:rsidRPr="00132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23"/>
    <w:rsid w:val="00027C08"/>
    <w:rsid w:val="000A09EB"/>
    <w:rsid w:val="000A4C17"/>
    <w:rsid w:val="000C71E0"/>
    <w:rsid w:val="001038E6"/>
    <w:rsid w:val="00132B38"/>
    <w:rsid w:val="00193A61"/>
    <w:rsid w:val="001A4C23"/>
    <w:rsid w:val="002741A2"/>
    <w:rsid w:val="00347AE0"/>
    <w:rsid w:val="004038E3"/>
    <w:rsid w:val="0043588B"/>
    <w:rsid w:val="006E2527"/>
    <w:rsid w:val="007B67AD"/>
    <w:rsid w:val="00930ED7"/>
    <w:rsid w:val="009A6F5D"/>
    <w:rsid w:val="009B1338"/>
    <w:rsid w:val="00A16160"/>
    <w:rsid w:val="00A74DC2"/>
    <w:rsid w:val="00A94C76"/>
    <w:rsid w:val="00BB5ACF"/>
    <w:rsid w:val="00B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DD841"/>
  <w15:docId w15:val="{65839A75-E987-4E40-A92B-01D56EDC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1178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Sharon Fox</cp:lastModifiedBy>
  <cp:revision>2</cp:revision>
  <dcterms:created xsi:type="dcterms:W3CDTF">2026-03-08T18:47:00Z</dcterms:created>
  <dcterms:modified xsi:type="dcterms:W3CDTF">2026-03-08T18:47:00Z</dcterms:modified>
</cp:coreProperties>
</file>